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53" w:rsidRDefault="00CA2E53" w:rsidP="008C1141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Caryl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Rahn</w:t>
      </w:r>
      <w:proofErr w:type="spellEnd"/>
    </w:p>
    <w:p w:rsidR="00A6250A" w:rsidRPr="00781915" w:rsidRDefault="00A6250A" w:rsidP="008C1141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781915">
        <w:rPr>
          <w:rFonts w:ascii="Times New Roman" w:hAnsi="Times New Roman" w:cs="Times New Roman"/>
          <w:sz w:val="36"/>
          <w:szCs w:val="36"/>
        </w:rPr>
        <w:t xml:space="preserve">CGS 2100 </w:t>
      </w:r>
      <w:r w:rsidR="008C1141" w:rsidRPr="00781915">
        <w:rPr>
          <w:rFonts w:ascii="Times New Roman" w:hAnsi="Times New Roman" w:cs="Times New Roman"/>
          <w:sz w:val="36"/>
          <w:szCs w:val="36"/>
        </w:rPr>
        <w:t>Schedule -</w:t>
      </w:r>
      <w:r w:rsidR="0064111E" w:rsidRPr="0078191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C1141" w:rsidRPr="00781915">
        <w:rPr>
          <w:rFonts w:ascii="Times New Roman" w:hAnsi="Times New Roman" w:cs="Times New Roman"/>
          <w:sz w:val="36"/>
          <w:szCs w:val="36"/>
        </w:rPr>
        <w:t>Fall</w:t>
      </w:r>
      <w:proofErr w:type="gramEnd"/>
      <w:r w:rsidR="008C1141" w:rsidRPr="00781915">
        <w:rPr>
          <w:rFonts w:ascii="Times New Roman" w:hAnsi="Times New Roman" w:cs="Times New Roman"/>
          <w:sz w:val="36"/>
          <w:szCs w:val="36"/>
        </w:rPr>
        <w:t xml:space="preserve"> 2015</w:t>
      </w:r>
    </w:p>
    <w:tbl>
      <w:tblPr>
        <w:tblStyle w:val="TableGrid"/>
        <w:tblW w:w="12235" w:type="dxa"/>
        <w:tblLayout w:type="fixed"/>
        <w:tblLook w:val="04A0" w:firstRow="1" w:lastRow="0" w:firstColumn="1" w:lastColumn="0" w:noHBand="0" w:noVBand="1"/>
      </w:tblPr>
      <w:tblGrid>
        <w:gridCol w:w="805"/>
        <w:gridCol w:w="1170"/>
        <w:gridCol w:w="6750"/>
        <w:gridCol w:w="1980"/>
        <w:gridCol w:w="1530"/>
      </w:tblGrid>
      <w:tr w:rsidR="00781915" w:rsidRPr="00781915" w:rsidTr="008B698A">
        <w:tc>
          <w:tcPr>
            <w:tcW w:w="805" w:type="dxa"/>
          </w:tcPr>
          <w:p w:rsidR="0069750F" w:rsidRPr="00781915" w:rsidRDefault="0069750F" w:rsidP="008F5BC4">
            <w:pPr>
              <w:rPr>
                <w:b/>
              </w:rPr>
            </w:pPr>
            <w:r w:rsidRPr="00781915">
              <w:rPr>
                <w:b/>
              </w:rPr>
              <w:t>Week</w:t>
            </w:r>
          </w:p>
        </w:tc>
        <w:tc>
          <w:tcPr>
            <w:tcW w:w="1170" w:type="dxa"/>
          </w:tcPr>
          <w:p w:rsidR="0069750F" w:rsidRPr="00781915" w:rsidRDefault="00F466AD" w:rsidP="008F5BC4">
            <w:pPr>
              <w:rPr>
                <w:b/>
              </w:rPr>
            </w:pPr>
            <w:r w:rsidRPr="00781915">
              <w:rPr>
                <w:b/>
              </w:rPr>
              <w:t>Date</w:t>
            </w:r>
          </w:p>
        </w:tc>
        <w:tc>
          <w:tcPr>
            <w:tcW w:w="6750" w:type="dxa"/>
          </w:tcPr>
          <w:p w:rsidR="0069750F" w:rsidRPr="00781915" w:rsidRDefault="0069750F" w:rsidP="008F5BC4">
            <w:pPr>
              <w:rPr>
                <w:b/>
              </w:rPr>
            </w:pPr>
            <w:r w:rsidRPr="00781915">
              <w:rPr>
                <w:b/>
              </w:rPr>
              <w:t xml:space="preserve">Goals  </w:t>
            </w:r>
          </w:p>
        </w:tc>
        <w:tc>
          <w:tcPr>
            <w:tcW w:w="1980" w:type="dxa"/>
          </w:tcPr>
          <w:p w:rsidR="0069750F" w:rsidRPr="00781915" w:rsidRDefault="0069750F" w:rsidP="008F5BC4">
            <w:pPr>
              <w:rPr>
                <w:b/>
              </w:rPr>
            </w:pPr>
            <w:r w:rsidRPr="00781915">
              <w:rPr>
                <w:b/>
              </w:rPr>
              <w:t>Textbook</w:t>
            </w:r>
          </w:p>
        </w:tc>
        <w:tc>
          <w:tcPr>
            <w:tcW w:w="1530" w:type="dxa"/>
          </w:tcPr>
          <w:p w:rsidR="0069750F" w:rsidRPr="00781915" w:rsidRDefault="0069750F" w:rsidP="008F5BC4">
            <w:pPr>
              <w:rPr>
                <w:b/>
              </w:rPr>
            </w:pPr>
            <w:r w:rsidRPr="00781915">
              <w:rPr>
                <w:b/>
              </w:rPr>
              <w:t>Projects</w:t>
            </w:r>
          </w:p>
        </w:tc>
      </w:tr>
      <w:tr w:rsidR="00781915" w:rsidRPr="00781915" w:rsidTr="008B698A">
        <w:tc>
          <w:tcPr>
            <w:tcW w:w="805" w:type="dxa"/>
          </w:tcPr>
          <w:p w:rsidR="0069750F" w:rsidRPr="00781915" w:rsidRDefault="0069750F" w:rsidP="008F5BC4">
            <w:r w:rsidRPr="00781915">
              <w:t>1</w:t>
            </w:r>
          </w:p>
        </w:tc>
        <w:tc>
          <w:tcPr>
            <w:tcW w:w="1170" w:type="dxa"/>
          </w:tcPr>
          <w:p w:rsidR="0069750F" w:rsidRPr="00781915" w:rsidRDefault="0069750F" w:rsidP="008F5BC4">
            <w:r w:rsidRPr="00781915">
              <w:t>08/24/15</w:t>
            </w:r>
          </w:p>
        </w:tc>
        <w:tc>
          <w:tcPr>
            <w:tcW w:w="6750" w:type="dxa"/>
          </w:tcPr>
          <w:p w:rsidR="0069750F" w:rsidRPr="00781915" w:rsidRDefault="0069750F" w:rsidP="008C1141">
            <w:r w:rsidRPr="00781915">
              <w:t>Introductions; review syllabus</w:t>
            </w:r>
          </w:p>
          <w:p w:rsidR="0069750F" w:rsidRPr="00781915" w:rsidRDefault="0069750F" w:rsidP="008C1141">
            <w:r w:rsidRPr="00781915">
              <w:t>Managing Your Files</w:t>
            </w:r>
          </w:p>
        </w:tc>
        <w:tc>
          <w:tcPr>
            <w:tcW w:w="1980" w:type="dxa"/>
          </w:tcPr>
          <w:p w:rsidR="0069750F" w:rsidRPr="00781915" w:rsidRDefault="0069750F" w:rsidP="008F5BC4">
            <w:r w:rsidRPr="00781915">
              <w:rPr>
                <w:rFonts w:ascii="Calibri" w:hAnsi="Calibri"/>
              </w:rPr>
              <w:t>FM-1 to FM-29</w:t>
            </w:r>
          </w:p>
        </w:tc>
        <w:tc>
          <w:tcPr>
            <w:tcW w:w="1530" w:type="dxa"/>
          </w:tcPr>
          <w:p w:rsidR="0069750F" w:rsidRPr="00781915" w:rsidRDefault="0069750F" w:rsidP="008F5BC4"/>
        </w:tc>
      </w:tr>
      <w:tr w:rsidR="00781915" w:rsidRPr="00781915" w:rsidTr="008B698A">
        <w:trPr>
          <w:trHeight w:val="395"/>
        </w:trPr>
        <w:tc>
          <w:tcPr>
            <w:tcW w:w="805" w:type="dxa"/>
          </w:tcPr>
          <w:p w:rsidR="0069750F" w:rsidRPr="00781915" w:rsidRDefault="0069750F" w:rsidP="008C1141">
            <w:r w:rsidRPr="00781915">
              <w:t>2</w:t>
            </w:r>
          </w:p>
        </w:tc>
        <w:tc>
          <w:tcPr>
            <w:tcW w:w="1170" w:type="dxa"/>
          </w:tcPr>
          <w:p w:rsidR="0069750F" w:rsidRPr="00781915" w:rsidRDefault="0069750F" w:rsidP="00481751">
            <w:r w:rsidRPr="00781915">
              <w:t>08/31/15</w:t>
            </w:r>
          </w:p>
        </w:tc>
        <w:tc>
          <w:tcPr>
            <w:tcW w:w="6750" w:type="dxa"/>
          </w:tcPr>
          <w:p w:rsidR="0069750F" w:rsidRPr="00781915" w:rsidRDefault="0069750F" w:rsidP="00481751">
            <w:r w:rsidRPr="00781915">
              <w:t>Access Tutorial 1:  Creating a Database</w:t>
            </w:r>
          </w:p>
        </w:tc>
        <w:tc>
          <w:tcPr>
            <w:tcW w:w="1980" w:type="dxa"/>
          </w:tcPr>
          <w:p w:rsidR="0069750F" w:rsidRPr="00781915" w:rsidRDefault="0069750F" w:rsidP="00481751">
            <w:r w:rsidRPr="00781915">
              <w:t>AC-1 to AC-44</w:t>
            </w:r>
          </w:p>
        </w:tc>
        <w:tc>
          <w:tcPr>
            <w:tcW w:w="1530" w:type="dxa"/>
          </w:tcPr>
          <w:p w:rsidR="0069750F" w:rsidRPr="00781915" w:rsidRDefault="0069750F" w:rsidP="00481751"/>
        </w:tc>
      </w:tr>
      <w:tr w:rsidR="00781915" w:rsidRPr="00781915" w:rsidTr="008B698A">
        <w:tc>
          <w:tcPr>
            <w:tcW w:w="805" w:type="dxa"/>
          </w:tcPr>
          <w:p w:rsidR="0069750F" w:rsidRPr="00781915" w:rsidRDefault="0069750F" w:rsidP="00481751">
            <w:r w:rsidRPr="00781915">
              <w:t>3</w:t>
            </w:r>
          </w:p>
        </w:tc>
        <w:tc>
          <w:tcPr>
            <w:tcW w:w="1170" w:type="dxa"/>
          </w:tcPr>
          <w:p w:rsidR="0069750F" w:rsidRPr="00781915" w:rsidRDefault="0069750F" w:rsidP="00481751">
            <w:r w:rsidRPr="00781915">
              <w:t>09/07/15</w:t>
            </w:r>
          </w:p>
        </w:tc>
        <w:tc>
          <w:tcPr>
            <w:tcW w:w="6750" w:type="dxa"/>
          </w:tcPr>
          <w:p w:rsidR="0069750F" w:rsidRPr="00781915" w:rsidRDefault="0069750F" w:rsidP="00481751">
            <w:r w:rsidRPr="00781915">
              <w:t>LABOR DAY HOLIDAY</w:t>
            </w:r>
          </w:p>
          <w:p w:rsidR="0069750F" w:rsidRPr="00781915" w:rsidRDefault="0069750F" w:rsidP="00481751">
            <w:r w:rsidRPr="00781915">
              <w:t>Access Tutorial 2: Building a Database &amp; Defining Table Relationships</w:t>
            </w:r>
          </w:p>
        </w:tc>
        <w:tc>
          <w:tcPr>
            <w:tcW w:w="1980" w:type="dxa"/>
          </w:tcPr>
          <w:p w:rsidR="0069750F" w:rsidRPr="00781915" w:rsidRDefault="0069750F" w:rsidP="00481751">
            <w:r w:rsidRPr="00781915">
              <w:t xml:space="preserve">No class Monday </w:t>
            </w:r>
          </w:p>
          <w:p w:rsidR="0069750F" w:rsidRPr="00781915" w:rsidRDefault="0069750F" w:rsidP="00481751">
            <w:r w:rsidRPr="00781915">
              <w:t>AC-51 to AC-104</w:t>
            </w:r>
          </w:p>
        </w:tc>
        <w:tc>
          <w:tcPr>
            <w:tcW w:w="1530" w:type="dxa"/>
          </w:tcPr>
          <w:p w:rsidR="0069750F" w:rsidRPr="00781915" w:rsidRDefault="0069750F" w:rsidP="00481751"/>
        </w:tc>
      </w:tr>
      <w:tr w:rsidR="00781915" w:rsidRPr="00781915" w:rsidTr="008B698A">
        <w:tc>
          <w:tcPr>
            <w:tcW w:w="805" w:type="dxa"/>
          </w:tcPr>
          <w:p w:rsidR="0069750F" w:rsidRPr="00781915" w:rsidRDefault="0069750F" w:rsidP="008C1141">
            <w:r w:rsidRPr="00781915">
              <w:t>4</w:t>
            </w:r>
          </w:p>
        </w:tc>
        <w:tc>
          <w:tcPr>
            <w:tcW w:w="1170" w:type="dxa"/>
          </w:tcPr>
          <w:p w:rsidR="0069750F" w:rsidRPr="00781915" w:rsidRDefault="0069750F" w:rsidP="00481751">
            <w:r w:rsidRPr="00781915">
              <w:t>09/14/15</w:t>
            </w:r>
          </w:p>
        </w:tc>
        <w:tc>
          <w:tcPr>
            <w:tcW w:w="6750" w:type="dxa"/>
          </w:tcPr>
          <w:p w:rsidR="0069750F" w:rsidRPr="00781915" w:rsidRDefault="0069750F" w:rsidP="00481751">
            <w:r w:rsidRPr="00781915">
              <w:t>Access Tutorial 3: Maintaining &amp; Querying a Database</w:t>
            </w:r>
          </w:p>
        </w:tc>
        <w:tc>
          <w:tcPr>
            <w:tcW w:w="1980" w:type="dxa"/>
          </w:tcPr>
          <w:p w:rsidR="0069750F" w:rsidRPr="00781915" w:rsidRDefault="0069750F" w:rsidP="00481751">
            <w:r w:rsidRPr="00781915">
              <w:t>AC-115 to AC-170</w:t>
            </w:r>
          </w:p>
        </w:tc>
        <w:tc>
          <w:tcPr>
            <w:tcW w:w="1530" w:type="dxa"/>
          </w:tcPr>
          <w:p w:rsidR="0069750F" w:rsidRPr="00781915" w:rsidRDefault="0069750F" w:rsidP="00481751"/>
        </w:tc>
      </w:tr>
      <w:tr w:rsidR="00781915" w:rsidRPr="00781915" w:rsidTr="008B698A">
        <w:tc>
          <w:tcPr>
            <w:tcW w:w="805" w:type="dxa"/>
          </w:tcPr>
          <w:p w:rsidR="0069750F" w:rsidRPr="00781915" w:rsidRDefault="0069750F" w:rsidP="00481751">
            <w:r w:rsidRPr="00781915">
              <w:t>5</w:t>
            </w:r>
          </w:p>
        </w:tc>
        <w:tc>
          <w:tcPr>
            <w:tcW w:w="1170" w:type="dxa"/>
          </w:tcPr>
          <w:p w:rsidR="0069750F" w:rsidRPr="00781915" w:rsidRDefault="0069750F" w:rsidP="00481751">
            <w:r w:rsidRPr="00781915">
              <w:t>09/21/15</w:t>
            </w:r>
          </w:p>
        </w:tc>
        <w:tc>
          <w:tcPr>
            <w:tcW w:w="6750" w:type="dxa"/>
          </w:tcPr>
          <w:p w:rsidR="0069750F" w:rsidRPr="00781915" w:rsidRDefault="0069750F" w:rsidP="00481751">
            <w:r w:rsidRPr="00781915">
              <w:t>Access Tutorial 4: Creating Forms &amp; Reports</w:t>
            </w:r>
          </w:p>
        </w:tc>
        <w:tc>
          <w:tcPr>
            <w:tcW w:w="1980" w:type="dxa"/>
          </w:tcPr>
          <w:p w:rsidR="0069750F" w:rsidRPr="00781915" w:rsidRDefault="0069750F" w:rsidP="00481751">
            <w:r w:rsidRPr="00781915">
              <w:t>AC-179 to AC-221</w:t>
            </w:r>
          </w:p>
        </w:tc>
        <w:tc>
          <w:tcPr>
            <w:tcW w:w="1530" w:type="dxa"/>
          </w:tcPr>
          <w:p w:rsidR="0069750F" w:rsidRPr="00781915" w:rsidRDefault="0069750F" w:rsidP="00481751"/>
        </w:tc>
      </w:tr>
      <w:tr w:rsidR="00781915" w:rsidRPr="00781915" w:rsidTr="008B698A">
        <w:tc>
          <w:tcPr>
            <w:tcW w:w="805" w:type="dxa"/>
          </w:tcPr>
          <w:p w:rsidR="0069750F" w:rsidRPr="00781915" w:rsidRDefault="0069750F" w:rsidP="00481751">
            <w:r w:rsidRPr="00781915">
              <w:t>6</w:t>
            </w:r>
          </w:p>
        </w:tc>
        <w:tc>
          <w:tcPr>
            <w:tcW w:w="1170" w:type="dxa"/>
          </w:tcPr>
          <w:p w:rsidR="0069750F" w:rsidRPr="00781915" w:rsidRDefault="0069750F" w:rsidP="00481751">
            <w:r w:rsidRPr="00781915">
              <w:t>09/28/15</w:t>
            </w:r>
          </w:p>
        </w:tc>
        <w:tc>
          <w:tcPr>
            <w:tcW w:w="6750" w:type="dxa"/>
          </w:tcPr>
          <w:p w:rsidR="0069750F" w:rsidRPr="00781915" w:rsidRDefault="0069750F" w:rsidP="00481751">
            <w:r w:rsidRPr="00781915">
              <w:t>Access Tutorial 5: Creating Advanced Queries &amp; Enhancing Table Design</w:t>
            </w:r>
          </w:p>
        </w:tc>
        <w:tc>
          <w:tcPr>
            <w:tcW w:w="1980" w:type="dxa"/>
          </w:tcPr>
          <w:p w:rsidR="0069750F" w:rsidRPr="00781915" w:rsidRDefault="0069750F" w:rsidP="00481751">
            <w:r w:rsidRPr="00781915">
              <w:t>AC-233 to AC-293</w:t>
            </w:r>
          </w:p>
        </w:tc>
        <w:tc>
          <w:tcPr>
            <w:tcW w:w="1530" w:type="dxa"/>
          </w:tcPr>
          <w:p w:rsidR="0069750F" w:rsidRDefault="008B698A" w:rsidP="00481751">
            <w:r>
              <w:t>Assignment 1</w:t>
            </w:r>
          </w:p>
          <w:p w:rsidR="008B698A" w:rsidRPr="00781915" w:rsidRDefault="008B698A" w:rsidP="00481751">
            <w:r>
              <w:t>Due 9/28/15</w:t>
            </w:r>
          </w:p>
        </w:tc>
      </w:tr>
      <w:tr w:rsidR="00781915" w:rsidRPr="00781915" w:rsidTr="008B698A">
        <w:tc>
          <w:tcPr>
            <w:tcW w:w="805" w:type="dxa"/>
          </w:tcPr>
          <w:p w:rsidR="0069750F" w:rsidRPr="00781915" w:rsidRDefault="0069750F" w:rsidP="00481751">
            <w:r w:rsidRPr="00781915">
              <w:t>7</w:t>
            </w:r>
          </w:p>
        </w:tc>
        <w:tc>
          <w:tcPr>
            <w:tcW w:w="1170" w:type="dxa"/>
          </w:tcPr>
          <w:p w:rsidR="0069750F" w:rsidRPr="00781915" w:rsidRDefault="0069750F" w:rsidP="00481751">
            <w:r w:rsidRPr="00781915">
              <w:t>10/05/15</w:t>
            </w:r>
          </w:p>
        </w:tc>
        <w:tc>
          <w:tcPr>
            <w:tcW w:w="6750" w:type="dxa"/>
          </w:tcPr>
          <w:p w:rsidR="0069750F" w:rsidRPr="00781915" w:rsidRDefault="0069750F" w:rsidP="00481751">
            <w:r w:rsidRPr="00781915">
              <w:t>Access Tutorial 6: Using Form Tools &amp; Creating Custom Forms</w:t>
            </w:r>
          </w:p>
        </w:tc>
        <w:tc>
          <w:tcPr>
            <w:tcW w:w="1980" w:type="dxa"/>
          </w:tcPr>
          <w:p w:rsidR="0069750F" w:rsidRPr="00781915" w:rsidRDefault="0069750F" w:rsidP="00481751">
            <w:r w:rsidRPr="00781915">
              <w:t>AC-301 to AC-372</w:t>
            </w:r>
          </w:p>
        </w:tc>
        <w:tc>
          <w:tcPr>
            <w:tcW w:w="1530" w:type="dxa"/>
          </w:tcPr>
          <w:p w:rsidR="0069750F" w:rsidRPr="00781915" w:rsidRDefault="0069750F" w:rsidP="00481751"/>
        </w:tc>
      </w:tr>
      <w:tr w:rsidR="00781915" w:rsidRPr="00781915" w:rsidTr="008B698A">
        <w:tc>
          <w:tcPr>
            <w:tcW w:w="805" w:type="dxa"/>
          </w:tcPr>
          <w:p w:rsidR="0069750F" w:rsidRPr="00781915" w:rsidRDefault="0069750F" w:rsidP="006E03D0">
            <w:r w:rsidRPr="00781915">
              <w:t>8</w:t>
            </w:r>
          </w:p>
        </w:tc>
        <w:tc>
          <w:tcPr>
            <w:tcW w:w="1170" w:type="dxa"/>
          </w:tcPr>
          <w:p w:rsidR="0069750F" w:rsidRPr="00781915" w:rsidRDefault="0069750F" w:rsidP="006E03D0">
            <w:r w:rsidRPr="00781915">
              <w:t>10/12/15</w:t>
            </w:r>
          </w:p>
        </w:tc>
        <w:tc>
          <w:tcPr>
            <w:tcW w:w="6750" w:type="dxa"/>
          </w:tcPr>
          <w:p w:rsidR="0069750F" w:rsidRDefault="00781915" w:rsidP="006E03D0">
            <w:r w:rsidRPr="00781915">
              <w:t>ACCESS</w:t>
            </w:r>
            <w:r w:rsidR="00F466AD" w:rsidRPr="00781915">
              <w:t xml:space="preserve"> EXAM – Access  Tutorials 1-6 – </w:t>
            </w:r>
            <w:r w:rsidR="00383832">
              <w:t xml:space="preserve"> Monday Oct. 12</w:t>
            </w:r>
            <w:r w:rsidR="00F466AD" w:rsidRPr="00781915">
              <w:t xml:space="preserve"> in class</w:t>
            </w:r>
          </w:p>
          <w:p w:rsidR="00383832" w:rsidRPr="00781915" w:rsidRDefault="00383832" w:rsidP="006E03D0">
            <w:r w:rsidRPr="00781915">
              <w:t>Excel Tutorial 1: Getting Started with Excel</w:t>
            </w:r>
          </w:p>
        </w:tc>
        <w:tc>
          <w:tcPr>
            <w:tcW w:w="1980" w:type="dxa"/>
          </w:tcPr>
          <w:p w:rsidR="0069750F" w:rsidRPr="00781915" w:rsidRDefault="00383832" w:rsidP="006E03D0">
            <w:r w:rsidRPr="00781915">
              <w:t>EX-1 to EX-58</w:t>
            </w:r>
          </w:p>
        </w:tc>
        <w:tc>
          <w:tcPr>
            <w:tcW w:w="1530" w:type="dxa"/>
          </w:tcPr>
          <w:p w:rsidR="0069750F" w:rsidRPr="00781915" w:rsidRDefault="00383832" w:rsidP="006E03D0">
            <w:r>
              <w:t>Assignment 2 Due 10/12</w:t>
            </w:r>
            <w:r w:rsidR="008B698A">
              <w:t>/15</w:t>
            </w:r>
          </w:p>
        </w:tc>
      </w:tr>
      <w:tr w:rsidR="00383832" w:rsidRPr="00781915" w:rsidTr="008B698A">
        <w:tc>
          <w:tcPr>
            <w:tcW w:w="805" w:type="dxa"/>
          </w:tcPr>
          <w:p w:rsidR="00383832" w:rsidRPr="00781915" w:rsidRDefault="00383832" w:rsidP="00383832">
            <w:r w:rsidRPr="00781915">
              <w:t>9</w:t>
            </w:r>
          </w:p>
        </w:tc>
        <w:tc>
          <w:tcPr>
            <w:tcW w:w="1170" w:type="dxa"/>
          </w:tcPr>
          <w:p w:rsidR="00383832" w:rsidRPr="00781915" w:rsidRDefault="00383832" w:rsidP="00383832">
            <w:r w:rsidRPr="00781915">
              <w:t>10/19/15</w:t>
            </w:r>
          </w:p>
        </w:tc>
        <w:tc>
          <w:tcPr>
            <w:tcW w:w="6750" w:type="dxa"/>
          </w:tcPr>
          <w:p w:rsidR="00383832" w:rsidRPr="00781915" w:rsidRDefault="00383832" w:rsidP="00383832">
            <w:r w:rsidRPr="00781915">
              <w:t>Excel Tutorial 2: Formatting a Workbook</w:t>
            </w:r>
          </w:p>
        </w:tc>
        <w:tc>
          <w:tcPr>
            <w:tcW w:w="1980" w:type="dxa"/>
          </w:tcPr>
          <w:p w:rsidR="00383832" w:rsidRPr="00781915" w:rsidRDefault="00383832" w:rsidP="00383832">
            <w:r w:rsidRPr="00781915">
              <w:t>EX-67 to EX-122</w:t>
            </w:r>
          </w:p>
        </w:tc>
        <w:tc>
          <w:tcPr>
            <w:tcW w:w="1530" w:type="dxa"/>
          </w:tcPr>
          <w:p w:rsidR="00383832" w:rsidRPr="00781915" w:rsidRDefault="00383832" w:rsidP="00383832"/>
        </w:tc>
      </w:tr>
      <w:tr w:rsidR="00383832" w:rsidRPr="00781915" w:rsidTr="008B698A">
        <w:tc>
          <w:tcPr>
            <w:tcW w:w="805" w:type="dxa"/>
          </w:tcPr>
          <w:p w:rsidR="00383832" w:rsidRPr="00781915" w:rsidRDefault="00383832" w:rsidP="00383832">
            <w:r w:rsidRPr="00781915">
              <w:t>10</w:t>
            </w:r>
          </w:p>
        </w:tc>
        <w:tc>
          <w:tcPr>
            <w:tcW w:w="1170" w:type="dxa"/>
          </w:tcPr>
          <w:p w:rsidR="00383832" w:rsidRPr="00781915" w:rsidRDefault="00383832" w:rsidP="00383832">
            <w:r w:rsidRPr="00781915">
              <w:t>10/26/15</w:t>
            </w:r>
          </w:p>
        </w:tc>
        <w:tc>
          <w:tcPr>
            <w:tcW w:w="6750" w:type="dxa"/>
          </w:tcPr>
          <w:p w:rsidR="00383832" w:rsidRPr="00781915" w:rsidRDefault="00383832" w:rsidP="00383832">
            <w:r w:rsidRPr="00781915">
              <w:t>Excel Tutorial 3: Working with Formulas &amp; Functions</w:t>
            </w:r>
          </w:p>
        </w:tc>
        <w:tc>
          <w:tcPr>
            <w:tcW w:w="1980" w:type="dxa"/>
          </w:tcPr>
          <w:p w:rsidR="00383832" w:rsidRPr="00781915" w:rsidRDefault="00383832" w:rsidP="00383832">
            <w:r w:rsidRPr="00781915">
              <w:t>EX-131 to EX-182</w:t>
            </w:r>
          </w:p>
        </w:tc>
        <w:tc>
          <w:tcPr>
            <w:tcW w:w="1530" w:type="dxa"/>
          </w:tcPr>
          <w:p w:rsidR="00383832" w:rsidRPr="00781915" w:rsidRDefault="00383832" w:rsidP="00383832"/>
        </w:tc>
      </w:tr>
      <w:tr w:rsidR="00781915" w:rsidRPr="00781915" w:rsidTr="008B698A">
        <w:tc>
          <w:tcPr>
            <w:tcW w:w="805" w:type="dxa"/>
          </w:tcPr>
          <w:p w:rsidR="00F466AD" w:rsidRPr="00781915" w:rsidRDefault="00F466AD" w:rsidP="00F466AD">
            <w:r w:rsidRPr="00781915">
              <w:t>11</w:t>
            </w:r>
          </w:p>
        </w:tc>
        <w:tc>
          <w:tcPr>
            <w:tcW w:w="1170" w:type="dxa"/>
          </w:tcPr>
          <w:p w:rsidR="00F466AD" w:rsidRPr="00781915" w:rsidRDefault="00F466AD" w:rsidP="00F466AD">
            <w:r w:rsidRPr="00781915">
              <w:t>11/02/15</w:t>
            </w:r>
          </w:p>
        </w:tc>
        <w:tc>
          <w:tcPr>
            <w:tcW w:w="6750" w:type="dxa"/>
          </w:tcPr>
          <w:p w:rsidR="00F466AD" w:rsidRPr="00781915" w:rsidRDefault="00383832" w:rsidP="00383832">
            <w:r w:rsidRPr="00781915">
              <w:t>Excel Tutorial 4: Working with Charts and Graphics</w:t>
            </w:r>
          </w:p>
        </w:tc>
        <w:tc>
          <w:tcPr>
            <w:tcW w:w="1980" w:type="dxa"/>
          </w:tcPr>
          <w:p w:rsidR="00F466AD" w:rsidRPr="00781915" w:rsidRDefault="00383832" w:rsidP="00F466AD">
            <w:r w:rsidRPr="00781915">
              <w:t>EX-189 to EX-247</w:t>
            </w:r>
          </w:p>
        </w:tc>
        <w:tc>
          <w:tcPr>
            <w:tcW w:w="1530" w:type="dxa"/>
          </w:tcPr>
          <w:p w:rsidR="00F466AD" w:rsidRPr="00781915" w:rsidRDefault="00F466AD" w:rsidP="00F466AD"/>
        </w:tc>
      </w:tr>
      <w:tr w:rsidR="00781915" w:rsidRPr="00781915" w:rsidTr="008B698A">
        <w:tc>
          <w:tcPr>
            <w:tcW w:w="805" w:type="dxa"/>
          </w:tcPr>
          <w:p w:rsidR="00F466AD" w:rsidRPr="00781915" w:rsidRDefault="00F466AD" w:rsidP="00F466AD">
            <w:r w:rsidRPr="00781915">
              <w:t>12</w:t>
            </w:r>
          </w:p>
        </w:tc>
        <w:tc>
          <w:tcPr>
            <w:tcW w:w="1170" w:type="dxa"/>
          </w:tcPr>
          <w:p w:rsidR="00F466AD" w:rsidRPr="00781915" w:rsidRDefault="00F466AD" w:rsidP="00F466AD">
            <w:r w:rsidRPr="00781915">
              <w:t>11/09/15</w:t>
            </w:r>
          </w:p>
        </w:tc>
        <w:tc>
          <w:tcPr>
            <w:tcW w:w="6750" w:type="dxa"/>
          </w:tcPr>
          <w:p w:rsidR="00383832" w:rsidRDefault="00383832" w:rsidP="00F466AD">
            <w:r w:rsidRPr="00781915">
              <w:t xml:space="preserve">Excel Tutorial 5: Working with Excel Tables, PivotTables, and </w:t>
            </w:r>
            <w:proofErr w:type="spellStart"/>
            <w:r w:rsidRPr="00781915">
              <w:t>PivotCharts</w:t>
            </w:r>
            <w:proofErr w:type="spellEnd"/>
          </w:p>
          <w:p w:rsidR="00F466AD" w:rsidRPr="00781915" w:rsidRDefault="00F466AD" w:rsidP="00F466AD">
            <w:r w:rsidRPr="00781915">
              <w:t>VETERANS DAY HOLIDAY</w:t>
            </w:r>
          </w:p>
        </w:tc>
        <w:tc>
          <w:tcPr>
            <w:tcW w:w="1980" w:type="dxa"/>
          </w:tcPr>
          <w:p w:rsidR="00F466AD" w:rsidRDefault="00383832" w:rsidP="00F466AD">
            <w:r w:rsidRPr="00781915">
              <w:t>EX-257 to EX-318</w:t>
            </w:r>
          </w:p>
          <w:p w:rsidR="00AA1FA4" w:rsidRPr="00781915" w:rsidRDefault="00AA1FA4" w:rsidP="00F466AD">
            <w:r>
              <w:t xml:space="preserve">No class </w:t>
            </w:r>
            <w:bookmarkStart w:id="0" w:name="_GoBack"/>
            <w:bookmarkEnd w:id="0"/>
            <w:r>
              <w:t>Wednes</w:t>
            </w:r>
            <w:r w:rsidRPr="00781915">
              <w:t xml:space="preserve">day </w:t>
            </w:r>
          </w:p>
        </w:tc>
        <w:tc>
          <w:tcPr>
            <w:tcW w:w="1530" w:type="dxa"/>
          </w:tcPr>
          <w:p w:rsidR="00F466AD" w:rsidRPr="00781915" w:rsidRDefault="00F466AD" w:rsidP="00F466AD"/>
        </w:tc>
      </w:tr>
      <w:tr w:rsidR="00383832" w:rsidRPr="00781915" w:rsidTr="008B698A">
        <w:tc>
          <w:tcPr>
            <w:tcW w:w="805" w:type="dxa"/>
          </w:tcPr>
          <w:p w:rsidR="00383832" w:rsidRPr="00781915" w:rsidRDefault="00383832" w:rsidP="00383832">
            <w:r w:rsidRPr="00781915">
              <w:t>13</w:t>
            </w:r>
          </w:p>
        </w:tc>
        <w:tc>
          <w:tcPr>
            <w:tcW w:w="1170" w:type="dxa"/>
          </w:tcPr>
          <w:p w:rsidR="00383832" w:rsidRPr="00781915" w:rsidRDefault="00383832" w:rsidP="00383832">
            <w:r w:rsidRPr="00781915">
              <w:t>11/16/15</w:t>
            </w:r>
          </w:p>
        </w:tc>
        <w:tc>
          <w:tcPr>
            <w:tcW w:w="6750" w:type="dxa"/>
          </w:tcPr>
          <w:p w:rsidR="00383832" w:rsidRPr="00781915" w:rsidRDefault="00383832" w:rsidP="00383832">
            <w:r w:rsidRPr="00781915">
              <w:t>Excel Tutorial 6: Managing Multiple Worksheets &amp; Workbooks</w:t>
            </w:r>
          </w:p>
        </w:tc>
        <w:tc>
          <w:tcPr>
            <w:tcW w:w="1980" w:type="dxa"/>
          </w:tcPr>
          <w:p w:rsidR="00383832" w:rsidRPr="00781915" w:rsidRDefault="00383832" w:rsidP="00383832">
            <w:r w:rsidRPr="00781915">
              <w:t>EX-327 to EX-382</w:t>
            </w:r>
          </w:p>
        </w:tc>
        <w:tc>
          <w:tcPr>
            <w:tcW w:w="1530" w:type="dxa"/>
          </w:tcPr>
          <w:p w:rsidR="00383832" w:rsidRPr="00781915" w:rsidRDefault="00383832" w:rsidP="00383832">
            <w:r>
              <w:t>Assignment 3 Due 11/16/15</w:t>
            </w:r>
          </w:p>
        </w:tc>
      </w:tr>
      <w:tr w:rsidR="00781915" w:rsidRPr="00781915" w:rsidTr="008B698A">
        <w:tc>
          <w:tcPr>
            <w:tcW w:w="805" w:type="dxa"/>
          </w:tcPr>
          <w:p w:rsidR="00F466AD" w:rsidRPr="00781915" w:rsidRDefault="00F466AD" w:rsidP="00F466AD">
            <w:r w:rsidRPr="00781915">
              <w:t>14</w:t>
            </w:r>
          </w:p>
        </w:tc>
        <w:tc>
          <w:tcPr>
            <w:tcW w:w="1170" w:type="dxa"/>
          </w:tcPr>
          <w:p w:rsidR="00F466AD" w:rsidRPr="00781915" w:rsidRDefault="00F466AD" w:rsidP="00F466AD">
            <w:r w:rsidRPr="00781915">
              <w:t>11/23/15</w:t>
            </w:r>
          </w:p>
        </w:tc>
        <w:tc>
          <w:tcPr>
            <w:tcW w:w="6750" w:type="dxa"/>
          </w:tcPr>
          <w:p w:rsidR="00F466AD" w:rsidRPr="00781915" w:rsidRDefault="00383832" w:rsidP="00F466AD">
            <w:r w:rsidRPr="00781915">
              <w:t>Excel Tutorial 8: Using Advanced Functions, Conditional Formatting, &amp; Filtering</w:t>
            </w:r>
          </w:p>
        </w:tc>
        <w:tc>
          <w:tcPr>
            <w:tcW w:w="1980" w:type="dxa"/>
          </w:tcPr>
          <w:p w:rsidR="00F466AD" w:rsidRPr="00781915" w:rsidRDefault="00383832" w:rsidP="00F466AD">
            <w:r w:rsidRPr="00781915">
              <w:t>EX-463 to EX-519</w:t>
            </w:r>
          </w:p>
        </w:tc>
        <w:tc>
          <w:tcPr>
            <w:tcW w:w="1530" w:type="dxa"/>
          </w:tcPr>
          <w:p w:rsidR="00F466AD" w:rsidRPr="00781915" w:rsidRDefault="00F466AD" w:rsidP="00F466AD"/>
        </w:tc>
      </w:tr>
      <w:tr w:rsidR="00781915" w:rsidRPr="00781915" w:rsidTr="008B698A">
        <w:tc>
          <w:tcPr>
            <w:tcW w:w="805" w:type="dxa"/>
          </w:tcPr>
          <w:p w:rsidR="00F466AD" w:rsidRPr="00781915" w:rsidRDefault="00F466AD" w:rsidP="00F466AD">
            <w:r w:rsidRPr="00781915">
              <w:t>15</w:t>
            </w:r>
          </w:p>
        </w:tc>
        <w:tc>
          <w:tcPr>
            <w:tcW w:w="1170" w:type="dxa"/>
          </w:tcPr>
          <w:p w:rsidR="00F466AD" w:rsidRPr="00781915" w:rsidRDefault="00F466AD" w:rsidP="00F466AD">
            <w:r w:rsidRPr="00781915">
              <w:t>11/30/15</w:t>
            </w:r>
          </w:p>
        </w:tc>
        <w:tc>
          <w:tcPr>
            <w:tcW w:w="6750" w:type="dxa"/>
          </w:tcPr>
          <w:p w:rsidR="00A15E00" w:rsidRPr="00781915" w:rsidRDefault="00A15E00" w:rsidP="00781915">
            <w:r w:rsidRPr="00781915">
              <w:t xml:space="preserve">EXCEL EXAM – Excel Tutorials 1-6 and 8 </w:t>
            </w:r>
            <w:r>
              <w:t xml:space="preserve"> - Wednesday Dec. 2</w:t>
            </w:r>
            <w:r w:rsidRPr="00781915">
              <w:t xml:space="preserve"> in class</w:t>
            </w:r>
          </w:p>
        </w:tc>
        <w:tc>
          <w:tcPr>
            <w:tcW w:w="1980" w:type="dxa"/>
          </w:tcPr>
          <w:p w:rsidR="00F466AD" w:rsidRPr="00781915" w:rsidRDefault="00F466AD" w:rsidP="00F466AD"/>
        </w:tc>
        <w:tc>
          <w:tcPr>
            <w:tcW w:w="1530" w:type="dxa"/>
          </w:tcPr>
          <w:p w:rsidR="00F466AD" w:rsidRPr="00781915" w:rsidRDefault="00A15E00" w:rsidP="00383832">
            <w:r>
              <w:t>Assignment 4 Due 1</w:t>
            </w:r>
            <w:r w:rsidR="00383832">
              <w:t>1/30</w:t>
            </w:r>
            <w:r>
              <w:t>/15</w:t>
            </w:r>
          </w:p>
        </w:tc>
      </w:tr>
    </w:tbl>
    <w:p w:rsidR="00A6250A" w:rsidRPr="00781915" w:rsidRDefault="00A6250A" w:rsidP="00481751">
      <w:pPr>
        <w:pStyle w:val="NoSpacing"/>
      </w:pPr>
    </w:p>
    <w:p w:rsidR="00913B4C" w:rsidRPr="00781915" w:rsidRDefault="00913B4C" w:rsidP="00A6250A">
      <w:pPr>
        <w:rPr>
          <w:b/>
          <w:i/>
        </w:rPr>
      </w:pPr>
      <w:r w:rsidRPr="00781915">
        <w:rPr>
          <w:b/>
          <w:i/>
        </w:rPr>
        <w:t xml:space="preserve">This schedule is </w:t>
      </w:r>
      <w:r w:rsidRPr="00781915">
        <w:rPr>
          <w:b/>
          <w:i/>
          <w:u w:val="single"/>
        </w:rPr>
        <w:t>tentative</w:t>
      </w:r>
      <w:r w:rsidRPr="00781915">
        <w:rPr>
          <w:b/>
          <w:i/>
        </w:rPr>
        <w:t xml:space="preserve">. </w:t>
      </w:r>
      <w:r w:rsidR="009B509D" w:rsidRPr="00781915">
        <w:rPr>
          <w:b/>
          <w:i/>
        </w:rPr>
        <w:t>The instructor reserves the right to modify the schedule if needed.</w:t>
      </w:r>
    </w:p>
    <w:sectPr w:rsidR="00913B4C" w:rsidRPr="00781915" w:rsidSect="00A625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0A"/>
    <w:rsid w:val="002852D9"/>
    <w:rsid w:val="00383832"/>
    <w:rsid w:val="003A2423"/>
    <w:rsid w:val="003F468D"/>
    <w:rsid w:val="00415CD7"/>
    <w:rsid w:val="004177F9"/>
    <w:rsid w:val="00470D07"/>
    <w:rsid w:val="00481751"/>
    <w:rsid w:val="00541999"/>
    <w:rsid w:val="0064111E"/>
    <w:rsid w:val="00671CD7"/>
    <w:rsid w:val="0069750F"/>
    <w:rsid w:val="006E03D0"/>
    <w:rsid w:val="00722333"/>
    <w:rsid w:val="00781915"/>
    <w:rsid w:val="00831255"/>
    <w:rsid w:val="00865945"/>
    <w:rsid w:val="008B698A"/>
    <w:rsid w:val="008C1141"/>
    <w:rsid w:val="00913B4C"/>
    <w:rsid w:val="0096683E"/>
    <w:rsid w:val="009B509D"/>
    <w:rsid w:val="00A15E00"/>
    <w:rsid w:val="00A6250A"/>
    <w:rsid w:val="00A71B9C"/>
    <w:rsid w:val="00AA1FA4"/>
    <w:rsid w:val="00AD2F2F"/>
    <w:rsid w:val="00B31AE3"/>
    <w:rsid w:val="00CA2E53"/>
    <w:rsid w:val="00CF0C5B"/>
    <w:rsid w:val="00D15BAD"/>
    <w:rsid w:val="00F1558E"/>
    <w:rsid w:val="00F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FBD6A-BBB7-493B-B691-B84FF1FA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5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0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175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1E"/>
    <w:rPr>
      <w:rFonts w:ascii="Segoe UI" w:eastAsiaTheme="minorEastAsia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1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Mega-Data Services, Inc.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McDermott-Wells</dc:creator>
  <cp:lastModifiedBy>Microsoft account</cp:lastModifiedBy>
  <cp:revision>9</cp:revision>
  <cp:lastPrinted>2014-08-31T17:58:00Z</cp:lastPrinted>
  <dcterms:created xsi:type="dcterms:W3CDTF">2015-08-23T21:04:00Z</dcterms:created>
  <dcterms:modified xsi:type="dcterms:W3CDTF">2015-08-24T00:47:00Z</dcterms:modified>
</cp:coreProperties>
</file>